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BA" w:rsidRPr="00425523" w:rsidRDefault="00ED64BA" w:rsidP="00ED64BA">
      <w:pPr>
        <w:spacing w:after="0"/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 w:rsidRPr="00C56E21">
        <w:rPr>
          <w:rFonts w:ascii="Cambria" w:hAnsi="Cambria"/>
          <w:b/>
          <w:color w:val="76923C" w:themeColor="accent3" w:themeShade="BF"/>
          <w:sz w:val="36"/>
          <w:szCs w:val="36"/>
        </w:rPr>
        <w:t xml:space="preserve">Does Attendance Really Count </w:t>
      </w:r>
      <w:r w:rsidR="00585594" w:rsidRPr="00C56E21">
        <w:rPr>
          <w:rFonts w:ascii="Cambria" w:hAnsi="Cambria"/>
          <w:b/>
          <w:color w:val="76923C" w:themeColor="accent3" w:themeShade="BF"/>
          <w:sz w:val="36"/>
          <w:szCs w:val="36"/>
        </w:rPr>
        <w:t>i</w:t>
      </w:r>
      <w:r w:rsidRPr="00C56E21">
        <w:rPr>
          <w:rFonts w:ascii="Cambria" w:hAnsi="Cambria"/>
          <w:b/>
          <w:color w:val="76923C" w:themeColor="accent3" w:themeShade="BF"/>
          <w:sz w:val="36"/>
          <w:szCs w:val="36"/>
        </w:rPr>
        <w:t>n Our S</w:t>
      </w:r>
      <w:r w:rsidR="00452DBB" w:rsidRPr="00C56E21">
        <w:rPr>
          <w:rFonts w:ascii="Cambria" w:hAnsi="Cambria"/>
          <w:b/>
          <w:color w:val="76923C" w:themeColor="accent3" w:themeShade="BF"/>
          <w:sz w:val="36"/>
          <w:szCs w:val="36"/>
        </w:rPr>
        <w:t>chool</w:t>
      </w:r>
      <w:r w:rsidRPr="00425523">
        <w:rPr>
          <w:rFonts w:ascii="Cambria" w:hAnsi="Cambria"/>
          <w:b/>
          <w:sz w:val="36"/>
          <w:szCs w:val="36"/>
        </w:rPr>
        <w:t>?</w:t>
      </w:r>
    </w:p>
    <w:p w:rsidR="00A35698" w:rsidRDefault="00CA1ABD" w:rsidP="00CA1ABD">
      <w:pPr>
        <w:spacing w:after="0"/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 xml:space="preserve">A Tool for </w:t>
      </w:r>
      <w:proofErr w:type="spellStart"/>
      <w:r>
        <w:rPr>
          <w:b/>
          <w:i/>
          <w:sz w:val="28"/>
          <w:szCs w:val="28"/>
        </w:rPr>
        <w:t>Self Assessment</w:t>
      </w:r>
      <w:proofErr w:type="spellEnd"/>
      <w:r>
        <w:rPr>
          <w:b/>
          <w:i/>
          <w:sz w:val="28"/>
          <w:szCs w:val="28"/>
        </w:rPr>
        <w:t xml:space="preserve"> </w:t>
      </w:r>
      <w:r w:rsidR="00425523">
        <w:rPr>
          <w:b/>
          <w:i/>
          <w:sz w:val="28"/>
          <w:szCs w:val="28"/>
        </w:rPr>
        <w:t xml:space="preserve">- </w:t>
      </w:r>
      <w:r w:rsidR="00D164C8" w:rsidRPr="00425523">
        <w:rPr>
          <w:b/>
          <w:sz w:val="24"/>
          <w:szCs w:val="24"/>
        </w:rPr>
        <w:t>(</w:t>
      </w:r>
      <w:r w:rsidR="00887133" w:rsidRPr="00887133">
        <w:rPr>
          <w:b/>
          <w:sz w:val="24"/>
          <w:szCs w:val="24"/>
        </w:rPr>
        <w:t>Revised</w:t>
      </w:r>
      <w:r w:rsidR="00633C3C">
        <w:rPr>
          <w:b/>
          <w:sz w:val="24"/>
          <w:szCs w:val="24"/>
        </w:rPr>
        <w:t xml:space="preserve"> December </w:t>
      </w:r>
      <w:r w:rsidR="00437283">
        <w:rPr>
          <w:b/>
          <w:sz w:val="24"/>
          <w:szCs w:val="24"/>
        </w:rPr>
        <w:t>2</w:t>
      </w:r>
      <w:r w:rsidR="00A35698" w:rsidRPr="00887133">
        <w:rPr>
          <w:b/>
          <w:sz w:val="24"/>
          <w:szCs w:val="24"/>
        </w:rPr>
        <w:t>010)</w:t>
      </w:r>
    </w:p>
    <w:tbl>
      <w:tblPr>
        <w:tblW w:w="14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990"/>
        <w:gridCol w:w="900"/>
        <w:gridCol w:w="1170"/>
        <w:gridCol w:w="1080"/>
        <w:gridCol w:w="900"/>
        <w:gridCol w:w="3780"/>
      </w:tblGrid>
      <w:tr w:rsidR="00F93711" w:rsidRPr="00AE2EF0">
        <w:trPr>
          <w:trHeight w:val="575"/>
        </w:trPr>
        <w:tc>
          <w:tcPr>
            <w:tcW w:w="5310" w:type="dxa"/>
            <w:shd w:val="clear" w:color="auto" w:fill="9CB084"/>
          </w:tcPr>
          <w:p w:rsidR="00F93711" w:rsidRPr="00AE2EF0" w:rsidRDefault="00DA39A6" w:rsidP="00AE2EF0">
            <w:pPr>
              <w:spacing w:after="0" w:line="240" w:lineRule="auto"/>
              <w:ind w:left="360"/>
              <w:rPr>
                <w:b/>
                <w:bCs/>
                <w:color w:val="FFFFFF"/>
              </w:rPr>
            </w:pPr>
            <w:r w:rsidRPr="00AE2EF0">
              <w:rPr>
                <w:b/>
                <w:bCs/>
                <w:color w:val="FFFFFF"/>
              </w:rPr>
              <w:t>Key Element</w:t>
            </w:r>
          </w:p>
          <w:p w:rsidR="00F93711" w:rsidRPr="00AE2EF0" w:rsidRDefault="00F93711" w:rsidP="00AE2EF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990" w:type="dxa"/>
            <w:shd w:val="clear" w:color="auto" w:fill="9CB084"/>
          </w:tcPr>
          <w:p w:rsidR="00F93711" w:rsidRPr="00AE2EF0" w:rsidRDefault="00F93711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AE2EF0">
              <w:rPr>
                <w:bCs/>
                <w:color w:val="FFFFFF"/>
              </w:rPr>
              <w:t>Strength</w:t>
            </w:r>
          </w:p>
        </w:tc>
        <w:tc>
          <w:tcPr>
            <w:tcW w:w="900" w:type="dxa"/>
            <w:shd w:val="clear" w:color="auto" w:fill="9CB084"/>
          </w:tcPr>
          <w:p w:rsidR="00F93711" w:rsidRPr="00AE2EF0" w:rsidRDefault="00F93711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AE2EF0">
              <w:rPr>
                <w:bCs/>
                <w:color w:val="FFFFFF"/>
              </w:rPr>
              <w:t>OK for Now</w:t>
            </w:r>
          </w:p>
        </w:tc>
        <w:tc>
          <w:tcPr>
            <w:tcW w:w="1170" w:type="dxa"/>
            <w:shd w:val="clear" w:color="auto" w:fill="9CB084"/>
          </w:tcPr>
          <w:p w:rsidR="00F93711" w:rsidRPr="00AE2EF0" w:rsidRDefault="0070574A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Cs/>
                <w:color w:val="FFFFFF"/>
              </w:rPr>
              <w:t>Could be Better</w:t>
            </w:r>
            <w:r w:rsidR="00F93711" w:rsidRPr="00AE2EF0">
              <w:rPr>
                <w:bCs/>
                <w:color w:val="FFFFFF"/>
              </w:rPr>
              <w:t xml:space="preserve"> </w:t>
            </w:r>
          </w:p>
        </w:tc>
        <w:tc>
          <w:tcPr>
            <w:tcW w:w="1080" w:type="dxa"/>
            <w:shd w:val="clear" w:color="auto" w:fill="9CB084"/>
          </w:tcPr>
          <w:p w:rsidR="00F93711" w:rsidRPr="00AE2EF0" w:rsidRDefault="0070574A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Cs/>
                <w:color w:val="FFFFFF"/>
              </w:rPr>
              <w:t>Urgent Gap</w:t>
            </w:r>
          </w:p>
        </w:tc>
        <w:tc>
          <w:tcPr>
            <w:tcW w:w="900" w:type="dxa"/>
            <w:shd w:val="clear" w:color="auto" w:fill="9CB084"/>
          </w:tcPr>
          <w:p w:rsidR="00F93711" w:rsidRPr="00AE2EF0" w:rsidRDefault="00F93711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AE2EF0">
              <w:rPr>
                <w:bCs/>
                <w:color w:val="FFFFFF"/>
              </w:rPr>
              <w:t>Don’t Know</w:t>
            </w:r>
          </w:p>
        </w:tc>
        <w:tc>
          <w:tcPr>
            <w:tcW w:w="3780" w:type="dxa"/>
            <w:shd w:val="clear" w:color="auto" w:fill="9CB084"/>
          </w:tcPr>
          <w:p w:rsidR="00F93711" w:rsidRPr="00AE2EF0" w:rsidRDefault="00F93711" w:rsidP="00AE2EF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AE2EF0">
              <w:rPr>
                <w:b/>
                <w:bCs/>
                <w:color w:val="FFFFFF"/>
              </w:rPr>
              <w:t>Implication</w:t>
            </w:r>
            <w:r w:rsidR="00B73EB6" w:rsidRPr="00AE2EF0">
              <w:rPr>
                <w:b/>
                <w:bCs/>
                <w:color w:val="FFFFFF"/>
              </w:rPr>
              <w:t>(s)</w:t>
            </w:r>
            <w:r w:rsidRPr="00AE2EF0">
              <w:rPr>
                <w:b/>
                <w:bCs/>
                <w:color w:val="FFFFFF"/>
              </w:rPr>
              <w:t xml:space="preserve"> for Action</w:t>
            </w:r>
          </w:p>
        </w:tc>
      </w:tr>
      <w:tr w:rsidR="00F93711" w:rsidRPr="00AE2EF0">
        <w:trPr>
          <w:trHeight w:val="655"/>
        </w:trPr>
        <w:tc>
          <w:tcPr>
            <w:tcW w:w="5310" w:type="dxa"/>
          </w:tcPr>
          <w:p w:rsidR="00F93711" w:rsidRPr="00633C3C" w:rsidRDefault="009546EB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 xml:space="preserve">Every day, in every class, teachers take roll </w:t>
            </w:r>
            <w:r w:rsidRPr="00633C3C">
              <w:rPr>
                <w:bCs/>
                <w:i/>
              </w:rPr>
              <w:t>accurately</w:t>
            </w:r>
            <w:r w:rsidRPr="00633C3C">
              <w:rPr>
                <w:bCs/>
              </w:rPr>
              <w:t xml:space="preserve"> </w:t>
            </w:r>
            <w:r w:rsidR="00CD5355" w:rsidRPr="00633C3C">
              <w:rPr>
                <w:bCs/>
              </w:rPr>
              <w:t xml:space="preserve">and </w:t>
            </w:r>
            <w:r w:rsidRPr="00633C3C">
              <w:rPr>
                <w:bCs/>
              </w:rPr>
              <w:t xml:space="preserve">in a </w:t>
            </w:r>
            <w:r w:rsidRPr="00633C3C">
              <w:rPr>
                <w:bCs/>
                <w:i/>
              </w:rPr>
              <w:t xml:space="preserve">caring </w:t>
            </w:r>
            <w:r w:rsidRPr="00633C3C">
              <w:rPr>
                <w:bCs/>
              </w:rPr>
              <w:t xml:space="preserve">manner.  </w:t>
            </w:r>
          </w:p>
        </w:tc>
        <w:tc>
          <w:tcPr>
            <w:tcW w:w="99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</w:tr>
      <w:tr w:rsidR="00F93711" w:rsidRPr="00AE2EF0">
        <w:tc>
          <w:tcPr>
            <w:tcW w:w="5310" w:type="dxa"/>
          </w:tcPr>
          <w:p w:rsidR="00F93711" w:rsidRPr="00633C3C" w:rsidRDefault="00F93711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>A</w:t>
            </w:r>
            <w:r w:rsidR="00410B5E" w:rsidRPr="00633C3C">
              <w:rPr>
                <w:bCs/>
              </w:rPr>
              <w:t>ttendance data is entered daily</w:t>
            </w:r>
            <w:r w:rsidR="00341160" w:rsidRPr="00633C3C">
              <w:rPr>
                <w:bCs/>
              </w:rPr>
              <w:t xml:space="preserve"> into an </w:t>
            </w:r>
            <w:r w:rsidRPr="00633C3C">
              <w:rPr>
                <w:bCs/>
              </w:rPr>
              <w:t>electronic data base</w:t>
            </w:r>
            <w:r w:rsidR="003D0180" w:rsidRPr="00633C3C">
              <w:rPr>
                <w:bCs/>
              </w:rPr>
              <w:t xml:space="preserve"> that can generate regular reports on average daily attendance, </w:t>
            </w:r>
            <w:r w:rsidR="00437283" w:rsidRPr="00633C3C">
              <w:rPr>
                <w:bCs/>
              </w:rPr>
              <w:t xml:space="preserve">satisfactory </w:t>
            </w:r>
            <w:r w:rsidR="004362C8" w:rsidRPr="00633C3C">
              <w:rPr>
                <w:bCs/>
              </w:rPr>
              <w:t xml:space="preserve">attendance, </w:t>
            </w:r>
            <w:r w:rsidR="003D0180" w:rsidRPr="00633C3C">
              <w:rPr>
                <w:bCs/>
              </w:rPr>
              <w:t xml:space="preserve">chronic absence &amp; truancy. </w:t>
            </w:r>
          </w:p>
        </w:tc>
        <w:tc>
          <w:tcPr>
            <w:tcW w:w="99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</w:tr>
      <w:tr w:rsidR="00F93711" w:rsidRPr="00AE2EF0">
        <w:tc>
          <w:tcPr>
            <w:tcW w:w="5310" w:type="dxa"/>
          </w:tcPr>
          <w:p w:rsidR="00F93711" w:rsidRPr="00633C3C" w:rsidRDefault="00633C3C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 xml:space="preserve">Our school has clear guidelines in place about when absences are excused versus unexcused and has clearly communicated them to staff, students and families.  </w:t>
            </w:r>
          </w:p>
        </w:tc>
        <w:tc>
          <w:tcPr>
            <w:tcW w:w="99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</w:tr>
      <w:tr w:rsidR="0053539A" w:rsidRPr="00AE2EF0">
        <w:tc>
          <w:tcPr>
            <w:tcW w:w="5310" w:type="dxa"/>
          </w:tcPr>
          <w:p w:rsidR="0053539A" w:rsidRPr="00633C3C" w:rsidRDefault="00633C3C" w:rsidP="0085445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>An attendance team meets regularly to review data to identify problematic and good attendance patterns by grade, population of students and classroom.</w:t>
            </w:r>
          </w:p>
        </w:tc>
        <w:tc>
          <w:tcPr>
            <w:tcW w:w="99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53539A" w:rsidRPr="00AE2EF0" w:rsidRDefault="0053539A" w:rsidP="00AE2EF0">
            <w:pPr>
              <w:spacing w:after="0" w:line="240" w:lineRule="auto"/>
              <w:rPr>
                <w:b/>
              </w:rPr>
            </w:pPr>
          </w:p>
        </w:tc>
      </w:tr>
      <w:tr w:rsidR="005D57CD" w:rsidRPr="00AE2EF0">
        <w:tc>
          <w:tcPr>
            <w:tcW w:w="5310" w:type="dxa"/>
          </w:tcPr>
          <w:p w:rsidR="005D57CD" w:rsidRPr="00633C3C" w:rsidRDefault="00633C3C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>Our school tracks and reaches out to chronically absent students and their families to see how attendance could be improved.</w:t>
            </w:r>
          </w:p>
        </w:tc>
        <w:tc>
          <w:tcPr>
            <w:tcW w:w="99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5D57CD" w:rsidRPr="00AE2EF0" w:rsidRDefault="005D57CD" w:rsidP="00AE2EF0">
            <w:pPr>
              <w:spacing w:after="0" w:line="240" w:lineRule="auto"/>
              <w:rPr>
                <w:b/>
              </w:rPr>
            </w:pPr>
          </w:p>
        </w:tc>
      </w:tr>
      <w:tr w:rsidR="00F93711" w:rsidRPr="00AE2EF0">
        <w:tc>
          <w:tcPr>
            <w:tcW w:w="5310" w:type="dxa"/>
          </w:tcPr>
          <w:p w:rsidR="00F93711" w:rsidRPr="00633C3C" w:rsidRDefault="000C61A9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>Individual l</w:t>
            </w:r>
            <w:r w:rsidR="00450575" w:rsidRPr="00633C3C">
              <w:rPr>
                <w:bCs/>
              </w:rPr>
              <w:t>earning plans are developed for</w:t>
            </w:r>
            <w:r w:rsidRPr="00633C3C">
              <w:rPr>
                <w:bCs/>
              </w:rPr>
              <w:t xml:space="preserve"> high</w:t>
            </w:r>
            <w:r w:rsidR="00887133" w:rsidRPr="00633C3C">
              <w:rPr>
                <w:bCs/>
              </w:rPr>
              <w:t>-</w:t>
            </w:r>
            <w:r w:rsidRPr="00633C3C">
              <w:rPr>
                <w:bCs/>
              </w:rPr>
              <w:t>risk students exhibiting poor academic</w:t>
            </w:r>
            <w:r w:rsidR="00887133" w:rsidRPr="00633C3C">
              <w:rPr>
                <w:bCs/>
              </w:rPr>
              <w:t xml:space="preserve"> performance</w:t>
            </w:r>
            <w:r w:rsidRPr="00633C3C">
              <w:rPr>
                <w:bCs/>
              </w:rPr>
              <w:t xml:space="preserve"> and/or poor attendance.</w:t>
            </w:r>
            <w:r w:rsidR="00BC74EF" w:rsidRPr="00633C3C">
              <w:rPr>
                <w:bCs/>
              </w:rPr>
              <w:t xml:space="preserve"> </w:t>
            </w:r>
          </w:p>
        </w:tc>
        <w:tc>
          <w:tcPr>
            <w:tcW w:w="99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</w:tr>
      <w:tr w:rsidR="00381201" w:rsidRPr="00AE2EF0">
        <w:tc>
          <w:tcPr>
            <w:tcW w:w="5310" w:type="dxa"/>
          </w:tcPr>
          <w:p w:rsidR="00381201" w:rsidRPr="00633C3C" w:rsidRDefault="00381201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 xml:space="preserve">Our school partners with </w:t>
            </w:r>
            <w:r w:rsidR="00330906" w:rsidRPr="00633C3C">
              <w:rPr>
                <w:bCs/>
              </w:rPr>
              <w:t xml:space="preserve">community </w:t>
            </w:r>
            <w:r w:rsidRPr="00633C3C">
              <w:rPr>
                <w:bCs/>
              </w:rPr>
              <w:t>agencies</w:t>
            </w:r>
            <w:r w:rsidR="00330906" w:rsidRPr="00633C3C">
              <w:rPr>
                <w:bCs/>
              </w:rPr>
              <w:t xml:space="preserve"> </w:t>
            </w:r>
            <w:r w:rsidR="00887133" w:rsidRPr="00633C3C">
              <w:rPr>
                <w:bCs/>
              </w:rPr>
              <w:t>that</w:t>
            </w:r>
            <w:r w:rsidRPr="00633C3C">
              <w:rPr>
                <w:bCs/>
              </w:rPr>
              <w:t xml:space="preserve"> </w:t>
            </w:r>
            <w:r w:rsidR="00330906" w:rsidRPr="00633C3C">
              <w:rPr>
                <w:bCs/>
              </w:rPr>
              <w:t xml:space="preserve">can help reach out and offer </w:t>
            </w:r>
            <w:r w:rsidRPr="00633C3C">
              <w:rPr>
                <w:bCs/>
              </w:rPr>
              <w:t xml:space="preserve">resources to </w:t>
            </w:r>
            <w:r w:rsidR="00330906" w:rsidRPr="00633C3C">
              <w:rPr>
                <w:bCs/>
              </w:rPr>
              <w:t>hel</w:t>
            </w:r>
            <w:r w:rsidR="00377A12" w:rsidRPr="00633C3C">
              <w:rPr>
                <w:bCs/>
              </w:rPr>
              <w:t>p chronically absent students and their f</w:t>
            </w:r>
            <w:r w:rsidRPr="00633C3C">
              <w:rPr>
                <w:bCs/>
              </w:rPr>
              <w:t xml:space="preserve">amilies </w:t>
            </w:r>
          </w:p>
        </w:tc>
        <w:tc>
          <w:tcPr>
            <w:tcW w:w="99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381201" w:rsidRPr="00AE2EF0" w:rsidRDefault="00381201" w:rsidP="00AE2EF0">
            <w:pPr>
              <w:spacing w:after="0" w:line="240" w:lineRule="auto"/>
              <w:rPr>
                <w:b/>
              </w:rPr>
            </w:pPr>
          </w:p>
        </w:tc>
      </w:tr>
      <w:tr w:rsidR="00F93711" w:rsidRPr="00AE2EF0">
        <w:tc>
          <w:tcPr>
            <w:tcW w:w="5310" w:type="dxa"/>
          </w:tcPr>
          <w:p w:rsidR="00F93711" w:rsidRPr="00633C3C" w:rsidRDefault="00D1508C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>A</w:t>
            </w:r>
            <w:r w:rsidR="0053539A" w:rsidRPr="00633C3C">
              <w:rPr>
                <w:bCs/>
              </w:rPr>
              <w:t xml:space="preserve">n effective </w:t>
            </w:r>
            <w:r w:rsidR="00377A12" w:rsidRPr="00633C3C">
              <w:rPr>
                <w:bCs/>
              </w:rPr>
              <w:t xml:space="preserve">school wide </w:t>
            </w:r>
            <w:r w:rsidR="0053539A" w:rsidRPr="00633C3C">
              <w:rPr>
                <w:bCs/>
              </w:rPr>
              <w:t xml:space="preserve">system of </w:t>
            </w:r>
            <w:r w:rsidR="00330906" w:rsidRPr="00633C3C">
              <w:rPr>
                <w:bCs/>
              </w:rPr>
              <w:t>attendance incentives</w:t>
            </w:r>
            <w:r w:rsidRPr="00633C3C">
              <w:rPr>
                <w:bCs/>
              </w:rPr>
              <w:t xml:space="preserve"> is in place. </w:t>
            </w:r>
          </w:p>
        </w:tc>
        <w:tc>
          <w:tcPr>
            <w:tcW w:w="99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  <w:tc>
          <w:tcPr>
            <w:tcW w:w="3780" w:type="dxa"/>
          </w:tcPr>
          <w:p w:rsidR="00F93711" w:rsidRPr="00AE2EF0" w:rsidRDefault="00F93711" w:rsidP="00AE2EF0">
            <w:pPr>
              <w:spacing w:after="0" w:line="240" w:lineRule="auto"/>
              <w:rPr>
                <w:b/>
              </w:rPr>
            </w:pPr>
          </w:p>
        </w:tc>
      </w:tr>
      <w:tr w:rsidR="003B4D23" w:rsidRPr="00AE2EF0">
        <w:tc>
          <w:tcPr>
            <w:tcW w:w="5310" w:type="dxa"/>
          </w:tcPr>
          <w:p w:rsidR="003B4D23" w:rsidRPr="00633C3C" w:rsidRDefault="00D1508C" w:rsidP="00934B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 xml:space="preserve">Our school informs parents </w:t>
            </w:r>
            <w:r w:rsidR="003D0180" w:rsidRPr="00633C3C">
              <w:rPr>
                <w:bCs/>
              </w:rPr>
              <w:t>abo</w:t>
            </w:r>
            <w:r w:rsidRPr="00633C3C">
              <w:rPr>
                <w:bCs/>
              </w:rPr>
              <w:t xml:space="preserve">ut the importance of attendance, works with parents to identify common barriers and </w:t>
            </w:r>
            <w:r w:rsidR="00330906" w:rsidRPr="00633C3C">
              <w:rPr>
                <w:bCs/>
              </w:rPr>
              <w:t>encourage</w:t>
            </w:r>
            <w:r w:rsidRPr="00633C3C">
              <w:rPr>
                <w:bCs/>
              </w:rPr>
              <w:t>s parents</w:t>
            </w:r>
            <w:r w:rsidR="00330906" w:rsidRPr="00633C3C">
              <w:rPr>
                <w:bCs/>
              </w:rPr>
              <w:t xml:space="preserve"> to help each other get their children to school</w:t>
            </w:r>
            <w:r w:rsidR="003D0180" w:rsidRPr="00633C3C">
              <w:rPr>
                <w:bCs/>
              </w:rPr>
              <w:t xml:space="preserve">. </w:t>
            </w:r>
          </w:p>
        </w:tc>
        <w:tc>
          <w:tcPr>
            <w:tcW w:w="99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  <w:tc>
          <w:tcPr>
            <w:tcW w:w="90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  <w:tc>
          <w:tcPr>
            <w:tcW w:w="117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  <w:tc>
          <w:tcPr>
            <w:tcW w:w="108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  <w:tc>
          <w:tcPr>
            <w:tcW w:w="90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  <w:tc>
          <w:tcPr>
            <w:tcW w:w="3780" w:type="dxa"/>
          </w:tcPr>
          <w:p w:rsidR="003B4D23" w:rsidRPr="00AE2EF0" w:rsidRDefault="003B4D23" w:rsidP="00AE2EF0">
            <w:pPr>
              <w:spacing w:after="0" w:line="240" w:lineRule="auto"/>
            </w:pPr>
          </w:p>
        </w:tc>
      </w:tr>
      <w:tr w:rsidR="003D0180" w:rsidRPr="00AE2EF0">
        <w:tc>
          <w:tcPr>
            <w:tcW w:w="5310" w:type="dxa"/>
          </w:tcPr>
          <w:p w:rsidR="003D0180" w:rsidRPr="00633C3C" w:rsidRDefault="00D1508C" w:rsidP="00934B9F">
            <w:pPr>
              <w:pStyle w:val="ListParagraph"/>
              <w:numPr>
                <w:ilvl w:val="0"/>
                <w:numId w:val="29"/>
              </w:numPr>
              <w:tabs>
                <w:tab w:val="center" w:pos="0"/>
              </w:tabs>
              <w:spacing w:after="0" w:line="240" w:lineRule="auto"/>
              <w:ind w:left="342" w:hanging="450"/>
              <w:rPr>
                <w:bCs/>
              </w:rPr>
            </w:pPr>
            <w:r w:rsidRPr="00633C3C">
              <w:rPr>
                <w:bCs/>
              </w:rPr>
              <w:t xml:space="preserve">Our strategies for </w:t>
            </w:r>
            <w:r w:rsidR="00381201" w:rsidRPr="00633C3C">
              <w:rPr>
                <w:bCs/>
              </w:rPr>
              <w:t>support</w:t>
            </w:r>
            <w:r w:rsidRPr="00633C3C">
              <w:rPr>
                <w:bCs/>
              </w:rPr>
              <w:t>ing</w:t>
            </w:r>
            <w:r w:rsidR="003D0180" w:rsidRPr="00633C3C">
              <w:rPr>
                <w:bCs/>
              </w:rPr>
              <w:t xml:space="preserve"> student </w:t>
            </w:r>
            <w:r w:rsidR="00B73EB6" w:rsidRPr="00633C3C">
              <w:rPr>
                <w:bCs/>
              </w:rPr>
              <w:t>attendance are reflected in</w:t>
            </w:r>
            <w:r w:rsidR="003D0180" w:rsidRPr="00633C3C">
              <w:rPr>
                <w:bCs/>
              </w:rPr>
              <w:t xml:space="preserve"> our school improvement plan</w:t>
            </w:r>
            <w:r w:rsidRPr="00633C3C">
              <w:rPr>
                <w:bCs/>
              </w:rPr>
              <w:t>.</w:t>
            </w:r>
          </w:p>
        </w:tc>
        <w:tc>
          <w:tcPr>
            <w:tcW w:w="99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  <w:tc>
          <w:tcPr>
            <w:tcW w:w="90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  <w:tc>
          <w:tcPr>
            <w:tcW w:w="117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  <w:tc>
          <w:tcPr>
            <w:tcW w:w="108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  <w:tc>
          <w:tcPr>
            <w:tcW w:w="90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  <w:tc>
          <w:tcPr>
            <w:tcW w:w="3780" w:type="dxa"/>
          </w:tcPr>
          <w:p w:rsidR="003D0180" w:rsidRPr="00AE2EF0" w:rsidRDefault="003D0180" w:rsidP="00AE2EF0">
            <w:pPr>
              <w:spacing w:after="0" w:line="240" w:lineRule="auto"/>
            </w:pPr>
          </w:p>
        </w:tc>
      </w:tr>
    </w:tbl>
    <w:p w:rsidR="00CA1ABD" w:rsidRPr="00C3150D" w:rsidRDefault="004362C8" w:rsidP="000E7DB8">
      <w:pPr>
        <w:spacing w:line="240" w:lineRule="auto"/>
        <w:jc w:val="center"/>
        <w:rPr>
          <w:b/>
        </w:rPr>
      </w:pPr>
      <w:r>
        <w:rPr>
          <w:b/>
        </w:rPr>
        <w:t xml:space="preserve">(Note: </w:t>
      </w:r>
      <w:r w:rsidRPr="00C758E7">
        <w:rPr>
          <w:i/>
        </w:rPr>
        <w:t>Chronic Absence</w:t>
      </w:r>
      <w:r>
        <w:rPr>
          <w:i/>
        </w:rPr>
        <w:t xml:space="preserve"> is m</w:t>
      </w:r>
      <w:r w:rsidRPr="00C758E7">
        <w:rPr>
          <w:i/>
        </w:rPr>
        <w:t>issing</w:t>
      </w:r>
      <w:r>
        <w:rPr>
          <w:i/>
        </w:rPr>
        <w:t>=&gt;</w:t>
      </w:r>
      <w:r w:rsidRPr="00C758E7">
        <w:rPr>
          <w:i/>
        </w:rPr>
        <w:t xml:space="preserve"> 10%</w:t>
      </w:r>
      <w:r>
        <w:rPr>
          <w:i/>
        </w:rPr>
        <w:t xml:space="preserve"> of school over a year </w:t>
      </w:r>
      <w:r w:rsidR="00585594">
        <w:rPr>
          <w:i/>
        </w:rPr>
        <w:t>i</w:t>
      </w:r>
      <w:r>
        <w:rPr>
          <w:i/>
        </w:rPr>
        <w:t xml:space="preserve">ncluding any type of absence; </w:t>
      </w:r>
      <w:r w:rsidR="00437283">
        <w:rPr>
          <w:i/>
        </w:rPr>
        <w:t>Satisfactory</w:t>
      </w:r>
      <w:r w:rsidRPr="00C758E7">
        <w:rPr>
          <w:i/>
        </w:rPr>
        <w:t xml:space="preserve"> Attendance </w:t>
      </w:r>
      <w:r>
        <w:rPr>
          <w:i/>
        </w:rPr>
        <w:t>is m</w:t>
      </w:r>
      <w:r w:rsidRPr="00C758E7">
        <w:rPr>
          <w:i/>
        </w:rPr>
        <w:t>issin</w:t>
      </w:r>
      <w:r>
        <w:rPr>
          <w:i/>
        </w:rPr>
        <w:t>g=&lt;</w:t>
      </w:r>
      <w:r w:rsidRPr="00C758E7">
        <w:rPr>
          <w:i/>
        </w:rPr>
        <w:t xml:space="preserve"> 5% of</w:t>
      </w:r>
      <w:r>
        <w:rPr>
          <w:i/>
        </w:rPr>
        <w:t xml:space="preserve"> s</w:t>
      </w:r>
      <w:r w:rsidRPr="00C758E7">
        <w:rPr>
          <w:i/>
        </w:rPr>
        <w:t xml:space="preserve">chool </w:t>
      </w:r>
      <w:r>
        <w:rPr>
          <w:i/>
        </w:rPr>
        <w:t>o</w:t>
      </w:r>
      <w:r w:rsidRPr="00C758E7">
        <w:rPr>
          <w:i/>
        </w:rPr>
        <w:t>ver</w:t>
      </w:r>
      <w:r>
        <w:rPr>
          <w:i/>
        </w:rPr>
        <w:t xml:space="preserve"> a y</w:t>
      </w:r>
      <w:r w:rsidRPr="00C758E7">
        <w:rPr>
          <w:i/>
        </w:rPr>
        <w:t>ear)</w:t>
      </w:r>
    </w:p>
    <w:sectPr w:rsidR="00CA1ABD" w:rsidRPr="00C3150D" w:rsidSect="00934B9F">
      <w:headerReference w:type="default" r:id="rId8"/>
      <w:footerReference w:type="default" r:id="rId9"/>
      <w:pgSz w:w="15840" w:h="12240" w:orient="landscape"/>
      <w:pgMar w:top="432" w:right="749" w:bottom="432" w:left="43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32" w:rsidRDefault="00882A32" w:rsidP="00425523">
      <w:pPr>
        <w:spacing w:after="0" w:line="240" w:lineRule="auto"/>
      </w:pPr>
      <w:r>
        <w:separator/>
      </w:r>
    </w:p>
  </w:endnote>
  <w:endnote w:type="continuationSeparator" w:id="0">
    <w:p w:rsidR="00882A32" w:rsidRDefault="00882A32" w:rsidP="0042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E3" w:rsidRDefault="001E50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6A4">
      <w:rPr>
        <w:noProof/>
      </w:rPr>
      <w:t>1</w:t>
    </w:r>
    <w:r>
      <w:rPr>
        <w:noProof/>
      </w:rPr>
      <w:fldChar w:fldCharType="end"/>
    </w:r>
  </w:p>
  <w:p w:rsidR="00010FE3" w:rsidRDefault="008172E3">
    <w:pPr>
      <w:pStyle w:val="Footer"/>
    </w:pPr>
    <w:r>
      <w:t>School Name</w:t>
    </w:r>
    <w:proofErr w:type="gramStart"/>
    <w:r>
      <w:t>:_</w:t>
    </w:r>
    <w:proofErr w:type="gramEnd"/>
    <w:r>
      <w:t>________________________________</w:t>
    </w:r>
    <w:r>
      <w:tab/>
    </w:r>
    <w:r>
      <w:tab/>
    </w:r>
  </w:p>
  <w:p w:rsidR="00010FE3" w:rsidRDefault="00010F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32" w:rsidRDefault="00882A32" w:rsidP="00425523">
      <w:pPr>
        <w:spacing w:after="0" w:line="240" w:lineRule="auto"/>
      </w:pPr>
      <w:r>
        <w:separator/>
      </w:r>
    </w:p>
  </w:footnote>
  <w:footnote w:type="continuationSeparator" w:id="0">
    <w:p w:rsidR="00882A32" w:rsidRDefault="00882A32" w:rsidP="0042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94" w:rsidRDefault="005855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8548370</wp:posOffset>
          </wp:positionH>
          <wp:positionV relativeFrom="paragraph">
            <wp:posOffset>-64135</wp:posOffset>
          </wp:positionV>
          <wp:extent cx="647065" cy="439420"/>
          <wp:effectExtent l="19050" t="0" r="635" b="0"/>
          <wp:wrapTight wrapText="bothSides">
            <wp:wrapPolygon edited="0">
              <wp:start x="-636" y="0"/>
              <wp:lineTo x="-636" y="20601"/>
              <wp:lineTo x="21621" y="20601"/>
              <wp:lineTo x="21621" y="0"/>
              <wp:lineTo x="-636" y="0"/>
            </wp:wrapPolygon>
          </wp:wrapTight>
          <wp:docPr id="1" name="Picture 2" descr="ap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p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16A"/>
    <w:multiLevelType w:val="hybridMultilevel"/>
    <w:tmpl w:val="CE8A1BCC"/>
    <w:lvl w:ilvl="0" w:tplc="C322A25A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E93B08"/>
    <w:multiLevelType w:val="hybridMultilevel"/>
    <w:tmpl w:val="FA44C34E"/>
    <w:lvl w:ilvl="0" w:tplc="3F9A7A8E">
      <w:start w:val="6"/>
      <w:numFmt w:val="decimal"/>
      <w:lvlText w:val="1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793"/>
    <w:multiLevelType w:val="hybridMultilevel"/>
    <w:tmpl w:val="A378E36E"/>
    <w:lvl w:ilvl="0" w:tplc="B47EE2A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D2C75"/>
    <w:multiLevelType w:val="hybridMultilevel"/>
    <w:tmpl w:val="60306C94"/>
    <w:lvl w:ilvl="0" w:tplc="71BE1AC0">
      <w:start w:val="3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B29"/>
    <w:multiLevelType w:val="hybridMultilevel"/>
    <w:tmpl w:val="321CE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2EB"/>
    <w:multiLevelType w:val="hybridMultilevel"/>
    <w:tmpl w:val="C4A6BC7A"/>
    <w:lvl w:ilvl="0" w:tplc="B30A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D668D7"/>
    <w:multiLevelType w:val="hybridMultilevel"/>
    <w:tmpl w:val="88F0D3FC"/>
    <w:lvl w:ilvl="0" w:tplc="00341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217BE"/>
    <w:multiLevelType w:val="hybridMultilevel"/>
    <w:tmpl w:val="AD66CEDA"/>
    <w:lvl w:ilvl="0" w:tplc="58529F4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C229E"/>
    <w:multiLevelType w:val="hybridMultilevel"/>
    <w:tmpl w:val="9EE41C50"/>
    <w:lvl w:ilvl="0" w:tplc="B30A32B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201A39B6"/>
    <w:multiLevelType w:val="hybridMultilevel"/>
    <w:tmpl w:val="97C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2875193"/>
    <w:multiLevelType w:val="hybridMultilevel"/>
    <w:tmpl w:val="064E5FC6"/>
    <w:lvl w:ilvl="0" w:tplc="8A58B4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97E61"/>
    <w:multiLevelType w:val="hybridMultilevel"/>
    <w:tmpl w:val="5E3CB92A"/>
    <w:lvl w:ilvl="0" w:tplc="E8F820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74351"/>
    <w:multiLevelType w:val="hybridMultilevel"/>
    <w:tmpl w:val="6D640EB6"/>
    <w:lvl w:ilvl="0" w:tplc="C5361B1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46E2582"/>
    <w:multiLevelType w:val="hybridMultilevel"/>
    <w:tmpl w:val="434AD990"/>
    <w:lvl w:ilvl="0" w:tplc="82963E1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E2583"/>
    <w:multiLevelType w:val="hybridMultilevel"/>
    <w:tmpl w:val="FAF2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563EF"/>
    <w:multiLevelType w:val="hybridMultilevel"/>
    <w:tmpl w:val="14A6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C2162"/>
    <w:multiLevelType w:val="hybridMultilevel"/>
    <w:tmpl w:val="E7A89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34E5B"/>
    <w:multiLevelType w:val="hybridMultilevel"/>
    <w:tmpl w:val="751E9FC6"/>
    <w:lvl w:ilvl="0" w:tplc="C322A25A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31AFC"/>
    <w:multiLevelType w:val="hybridMultilevel"/>
    <w:tmpl w:val="E51E631C"/>
    <w:lvl w:ilvl="0" w:tplc="47A29A1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969C1"/>
    <w:multiLevelType w:val="hybridMultilevel"/>
    <w:tmpl w:val="658AE486"/>
    <w:lvl w:ilvl="0" w:tplc="B30A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864E4"/>
    <w:multiLevelType w:val="hybridMultilevel"/>
    <w:tmpl w:val="BA0600BE"/>
    <w:lvl w:ilvl="0" w:tplc="71BE1AC0">
      <w:start w:val="3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D5B49"/>
    <w:multiLevelType w:val="hybridMultilevel"/>
    <w:tmpl w:val="83665D1C"/>
    <w:lvl w:ilvl="0" w:tplc="B30A3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17D15"/>
    <w:multiLevelType w:val="hybridMultilevel"/>
    <w:tmpl w:val="BA1AE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A38E4"/>
    <w:multiLevelType w:val="hybridMultilevel"/>
    <w:tmpl w:val="6D8E7C4C"/>
    <w:lvl w:ilvl="0" w:tplc="C322A2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19823D0"/>
    <w:multiLevelType w:val="hybridMultilevel"/>
    <w:tmpl w:val="D882AF8E"/>
    <w:lvl w:ilvl="0" w:tplc="B30A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477D7"/>
    <w:multiLevelType w:val="hybridMultilevel"/>
    <w:tmpl w:val="807E04C0"/>
    <w:lvl w:ilvl="0" w:tplc="A78AF9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24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8C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0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C3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EF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42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C0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E4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61D43"/>
    <w:multiLevelType w:val="hybridMultilevel"/>
    <w:tmpl w:val="780AB142"/>
    <w:lvl w:ilvl="0" w:tplc="C9462DF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71066"/>
    <w:multiLevelType w:val="hybridMultilevel"/>
    <w:tmpl w:val="8548A872"/>
    <w:lvl w:ilvl="0" w:tplc="2CE82A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7B3401"/>
    <w:multiLevelType w:val="hybridMultilevel"/>
    <w:tmpl w:val="A1BA0398"/>
    <w:lvl w:ilvl="0" w:tplc="CA92E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4"/>
  </w:num>
  <w:num w:numId="5">
    <w:abstractNumId w:val="26"/>
  </w:num>
  <w:num w:numId="6">
    <w:abstractNumId w:val="18"/>
  </w:num>
  <w:num w:numId="7">
    <w:abstractNumId w:val="20"/>
  </w:num>
  <w:num w:numId="8">
    <w:abstractNumId w:val="3"/>
  </w:num>
  <w:num w:numId="9">
    <w:abstractNumId w:val="9"/>
  </w:num>
  <w:num w:numId="10">
    <w:abstractNumId w:val="25"/>
  </w:num>
  <w:num w:numId="11">
    <w:abstractNumId w:val="0"/>
  </w:num>
  <w:num w:numId="12">
    <w:abstractNumId w:val="17"/>
  </w:num>
  <w:num w:numId="13">
    <w:abstractNumId w:val="23"/>
  </w:num>
  <w:num w:numId="14">
    <w:abstractNumId w:val="1"/>
  </w:num>
  <w:num w:numId="15">
    <w:abstractNumId w:val="7"/>
  </w:num>
  <w:num w:numId="16">
    <w:abstractNumId w:val="28"/>
  </w:num>
  <w:num w:numId="17">
    <w:abstractNumId w:val="16"/>
  </w:num>
  <w:num w:numId="18">
    <w:abstractNumId w:val="15"/>
  </w:num>
  <w:num w:numId="19">
    <w:abstractNumId w:val="24"/>
  </w:num>
  <w:num w:numId="20">
    <w:abstractNumId w:val="8"/>
  </w:num>
  <w:num w:numId="21">
    <w:abstractNumId w:val="21"/>
  </w:num>
  <w:num w:numId="22">
    <w:abstractNumId w:val="19"/>
  </w:num>
  <w:num w:numId="23">
    <w:abstractNumId w:val="12"/>
  </w:num>
  <w:num w:numId="24">
    <w:abstractNumId w:val="22"/>
  </w:num>
  <w:num w:numId="25">
    <w:abstractNumId w:val="27"/>
  </w:num>
  <w:num w:numId="26">
    <w:abstractNumId w:val="11"/>
  </w:num>
  <w:num w:numId="27">
    <w:abstractNumId w:val="5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0D"/>
    <w:rsid w:val="00010FE3"/>
    <w:rsid w:val="00016701"/>
    <w:rsid w:val="00025572"/>
    <w:rsid w:val="00075F27"/>
    <w:rsid w:val="000A09B2"/>
    <w:rsid w:val="000A4EA3"/>
    <w:rsid w:val="000A6D91"/>
    <w:rsid w:val="000C61A9"/>
    <w:rsid w:val="000C6CC8"/>
    <w:rsid w:val="000D6584"/>
    <w:rsid w:val="000E7DB8"/>
    <w:rsid w:val="000E7E91"/>
    <w:rsid w:val="000F7CE4"/>
    <w:rsid w:val="001919C5"/>
    <w:rsid w:val="001941BA"/>
    <w:rsid w:val="001C036A"/>
    <w:rsid w:val="001E50ED"/>
    <w:rsid w:val="002757C5"/>
    <w:rsid w:val="002E36DC"/>
    <w:rsid w:val="003133D1"/>
    <w:rsid w:val="00330906"/>
    <w:rsid w:val="00337E71"/>
    <w:rsid w:val="00341160"/>
    <w:rsid w:val="003774BA"/>
    <w:rsid w:val="00377A12"/>
    <w:rsid w:val="00381201"/>
    <w:rsid w:val="003B2546"/>
    <w:rsid w:val="003B4D23"/>
    <w:rsid w:val="003D0180"/>
    <w:rsid w:val="003D070A"/>
    <w:rsid w:val="003D1E9F"/>
    <w:rsid w:val="003D4758"/>
    <w:rsid w:val="00410B5E"/>
    <w:rsid w:val="00414C33"/>
    <w:rsid w:val="00425523"/>
    <w:rsid w:val="004362C8"/>
    <w:rsid w:val="00437283"/>
    <w:rsid w:val="00450575"/>
    <w:rsid w:val="00452DBB"/>
    <w:rsid w:val="00457608"/>
    <w:rsid w:val="004638A9"/>
    <w:rsid w:val="00472300"/>
    <w:rsid w:val="00484FEA"/>
    <w:rsid w:val="004D44B3"/>
    <w:rsid w:val="004E1E0C"/>
    <w:rsid w:val="0050401F"/>
    <w:rsid w:val="005131F3"/>
    <w:rsid w:val="0053539A"/>
    <w:rsid w:val="005707B4"/>
    <w:rsid w:val="0057380D"/>
    <w:rsid w:val="0057413F"/>
    <w:rsid w:val="005767A6"/>
    <w:rsid w:val="00581009"/>
    <w:rsid w:val="00585594"/>
    <w:rsid w:val="005A3412"/>
    <w:rsid w:val="005B1E63"/>
    <w:rsid w:val="005B28C2"/>
    <w:rsid w:val="005D57CD"/>
    <w:rsid w:val="00603D64"/>
    <w:rsid w:val="0063093F"/>
    <w:rsid w:val="00633C3C"/>
    <w:rsid w:val="0064292D"/>
    <w:rsid w:val="00644D2F"/>
    <w:rsid w:val="00672488"/>
    <w:rsid w:val="00685DCC"/>
    <w:rsid w:val="00690D45"/>
    <w:rsid w:val="006D1BBB"/>
    <w:rsid w:val="006D203E"/>
    <w:rsid w:val="006D228C"/>
    <w:rsid w:val="006E12FC"/>
    <w:rsid w:val="0070574A"/>
    <w:rsid w:val="007069E9"/>
    <w:rsid w:val="00717949"/>
    <w:rsid w:val="00720685"/>
    <w:rsid w:val="007645B3"/>
    <w:rsid w:val="00786E11"/>
    <w:rsid w:val="007B51DF"/>
    <w:rsid w:val="007C094C"/>
    <w:rsid w:val="007C4CFA"/>
    <w:rsid w:val="007D0DEB"/>
    <w:rsid w:val="007E6968"/>
    <w:rsid w:val="007F30DF"/>
    <w:rsid w:val="00815A66"/>
    <w:rsid w:val="008172E3"/>
    <w:rsid w:val="0085445F"/>
    <w:rsid w:val="00865596"/>
    <w:rsid w:val="00882A32"/>
    <w:rsid w:val="00887133"/>
    <w:rsid w:val="008A58E3"/>
    <w:rsid w:val="008D175C"/>
    <w:rsid w:val="008F7B19"/>
    <w:rsid w:val="00912951"/>
    <w:rsid w:val="00934B9F"/>
    <w:rsid w:val="00944F2F"/>
    <w:rsid w:val="009546EB"/>
    <w:rsid w:val="00994EC8"/>
    <w:rsid w:val="009D740B"/>
    <w:rsid w:val="00A04D94"/>
    <w:rsid w:val="00A35698"/>
    <w:rsid w:val="00A62F6D"/>
    <w:rsid w:val="00A652E1"/>
    <w:rsid w:val="00A96CD0"/>
    <w:rsid w:val="00AB16A4"/>
    <w:rsid w:val="00AE2EF0"/>
    <w:rsid w:val="00B73EB6"/>
    <w:rsid w:val="00B77496"/>
    <w:rsid w:val="00BC74EF"/>
    <w:rsid w:val="00C06E27"/>
    <w:rsid w:val="00C3150D"/>
    <w:rsid w:val="00C56E21"/>
    <w:rsid w:val="00C633B4"/>
    <w:rsid w:val="00CA1ABD"/>
    <w:rsid w:val="00CD5355"/>
    <w:rsid w:val="00D07DFC"/>
    <w:rsid w:val="00D1187E"/>
    <w:rsid w:val="00D1508C"/>
    <w:rsid w:val="00D164C8"/>
    <w:rsid w:val="00D3491C"/>
    <w:rsid w:val="00D361BC"/>
    <w:rsid w:val="00D4542C"/>
    <w:rsid w:val="00D47235"/>
    <w:rsid w:val="00D86EA1"/>
    <w:rsid w:val="00DA39A6"/>
    <w:rsid w:val="00DC6057"/>
    <w:rsid w:val="00DD1ADB"/>
    <w:rsid w:val="00DE38B1"/>
    <w:rsid w:val="00E32783"/>
    <w:rsid w:val="00ED64BA"/>
    <w:rsid w:val="00EF7340"/>
    <w:rsid w:val="00F12718"/>
    <w:rsid w:val="00F93711"/>
    <w:rsid w:val="00F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50D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3150D"/>
    <w:tblPr>
      <w:tblStyleRowBandSize w:val="1"/>
      <w:tblStyleColBandSize w:val="1"/>
      <w:tblInd w:w="0" w:type="dxa"/>
      <w:tblBorders>
        <w:top w:val="single" w:sz="8" w:space="0" w:color="9CB084"/>
        <w:left w:val="single" w:sz="8" w:space="0" w:color="9CB084"/>
        <w:bottom w:val="single" w:sz="8" w:space="0" w:color="9CB084"/>
        <w:right w:val="single" w:sz="8" w:space="0" w:color="9CB0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B0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  <w:tblStylePr w:type="band1Horz">
      <w:tblPr/>
      <w:tcPr>
        <w:tcBorders>
          <w:top w:val="single" w:sz="8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523"/>
  </w:style>
  <w:style w:type="paragraph" w:styleId="Footer">
    <w:name w:val="footer"/>
    <w:basedOn w:val="Normal"/>
    <w:link w:val="FooterChar"/>
    <w:uiPriority w:val="99"/>
    <w:unhideWhenUsed/>
    <w:rsid w:val="004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23"/>
  </w:style>
  <w:style w:type="character" w:styleId="CommentReference">
    <w:name w:val="annotation reference"/>
    <w:basedOn w:val="DefaultParagraphFont"/>
    <w:semiHidden/>
    <w:rsid w:val="00887133"/>
    <w:rPr>
      <w:sz w:val="16"/>
      <w:szCs w:val="16"/>
    </w:rPr>
  </w:style>
  <w:style w:type="paragraph" w:styleId="CommentText">
    <w:name w:val="annotation text"/>
    <w:basedOn w:val="Normal"/>
    <w:semiHidden/>
    <w:rsid w:val="008871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7133"/>
    <w:rPr>
      <w:b/>
      <w:bCs/>
    </w:rPr>
  </w:style>
  <w:style w:type="paragraph" w:styleId="BalloonText">
    <w:name w:val="Balloon Text"/>
    <w:basedOn w:val="Normal"/>
    <w:semiHidden/>
    <w:rsid w:val="008871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559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50D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3150D"/>
    <w:tblPr>
      <w:tblStyleRowBandSize w:val="1"/>
      <w:tblStyleColBandSize w:val="1"/>
      <w:tblInd w:w="0" w:type="dxa"/>
      <w:tblBorders>
        <w:top w:val="single" w:sz="8" w:space="0" w:color="9CB084"/>
        <w:left w:val="single" w:sz="8" w:space="0" w:color="9CB084"/>
        <w:bottom w:val="single" w:sz="8" w:space="0" w:color="9CB084"/>
        <w:right w:val="single" w:sz="8" w:space="0" w:color="9CB0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B0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  <w:tblStylePr w:type="band1Horz">
      <w:tblPr/>
      <w:tcPr>
        <w:tcBorders>
          <w:top w:val="single" w:sz="8" w:space="0" w:color="9CB084"/>
          <w:left w:val="single" w:sz="8" w:space="0" w:color="9CB084"/>
          <w:bottom w:val="single" w:sz="8" w:space="0" w:color="9CB084"/>
          <w:right w:val="single" w:sz="8" w:space="0" w:color="9CB08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523"/>
  </w:style>
  <w:style w:type="paragraph" w:styleId="Footer">
    <w:name w:val="footer"/>
    <w:basedOn w:val="Normal"/>
    <w:link w:val="FooterChar"/>
    <w:uiPriority w:val="99"/>
    <w:unhideWhenUsed/>
    <w:rsid w:val="004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23"/>
  </w:style>
  <w:style w:type="character" w:styleId="CommentReference">
    <w:name w:val="annotation reference"/>
    <w:basedOn w:val="DefaultParagraphFont"/>
    <w:semiHidden/>
    <w:rsid w:val="00887133"/>
    <w:rPr>
      <w:sz w:val="16"/>
      <w:szCs w:val="16"/>
    </w:rPr>
  </w:style>
  <w:style w:type="paragraph" w:styleId="CommentText">
    <w:name w:val="annotation text"/>
    <w:basedOn w:val="Normal"/>
    <w:semiHidden/>
    <w:rsid w:val="008871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7133"/>
    <w:rPr>
      <w:b/>
      <w:bCs/>
    </w:rPr>
  </w:style>
  <w:style w:type="paragraph" w:styleId="BalloonText">
    <w:name w:val="Balloon Text"/>
    <w:basedOn w:val="Normal"/>
    <w:semiHidden/>
    <w:rsid w:val="008871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55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3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Attendance Really Count in Our School</vt:lpstr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Attendance Really Count in Our School</dc:title>
  <dc:creator>Phyllis Jordan</dc:creator>
  <cp:lastModifiedBy>Phyllis Jordan</cp:lastModifiedBy>
  <cp:revision>3</cp:revision>
  <cp:lastPrinted>2010-12-01T19:38:00Z</cp:lastPrinted>
  <dcterms:created xsi:type="dcterms:W3CDTF">2010-12-01T19:16:00Z</dcterms:created>
  <dcterms:modified xsi:type="dcterms:W3CDTF">2010-12-01T19:39:00Z</dcterms:modified>
</cp:coreProperties>
</file>